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7EAC" w14:textId="77777777" w:rsidR="00573ED2" w:rsidRDefault="00573ED2" w:rsidP="00573ED2">
      <w:pPr>
        <w:outlineLvl w:val="1"/>
        <w:rPr>
          <w:rFonts w:ascii="Roboto" w:hAnsi="Roboto"/>
          <w:b/>
          <w:bCs/>
          <w:sz w:val="44"/>
          <w:szCs w:val="44"/>
        </w:rPr>
      </w:pPr>
      <w:r w:rsidRPr="00CB7F5B">
        <w:rPr>
          <w:rFonts w:ascii="Roboto" w:hAnsi="Roboto"/>
          <w:b/>
          <w:bCs/>
          <w:sz w:val="44"/>
          <w:szCs w:val="44"/>
        </w:rPr>
        <w:t>COMPTE RENDU DE REUNION</w:t>
      </w:r>
    </w:p>
    <w:p w14:paraId="4D7D915B" w14:textId="77777777" w:rsidR="00573ED2" w:rsidRPr="00CB7F5B" w:rsidRDefault="00573ED2" w:rsidP="00573ED2">
      <w:pPr>
        <w:outlineLvl w:val="1"/>
        <w:rPr>
          <w:rFonts w:ascii="Roboto" w:hAnsi="Roboto"/>
          <w:b/>
          <w:bCs/>
          <w:sz w:val="44"/>
          <w:szCs w:val="44"/>
        </w:rPr>
      </w:pPr>
    </w:p>
    <w:p w14:paraId="4DA96294" w14:textId="1AFE74FB" w:rsidR="00573ED2" w:rsidRPr="00CB7F5B" w:rsidRDefault="00103061" w:rsidP="00573ED2">
      <w:pPr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</w:pPr>
      <w:r>
        <w:rPr>
          <w:rFonts w:ascii="Roboto" w:eastAsia="Times New Roman" w:hAnsi="Roboto" w:cs="Times New Roman"/>
          <w:b/>
          <w:bCs/>
          <w:color w:val="000000"/>
          <w:kern w:val="0"/>
          <w:lang w:eastAsia="fr-FR"/>
          <w14:ligatures w14:val="none"/>
        </w:rPr>
        <w:t>Intitulé de la réunion</w:t>
      </w:r>
      <w:r w:rsidR="00573ED2" w:rsidRPr="00CB7F5B">
        <w:rPr>
          <w:rFonts w:ascii="Roboto" w:eastAsia="Times New Roman" w:hAnsi="Roboto" w:cs="Times New Roman"/>
          <w:b/>
          <w:bCs/>
          <w:color w:val="000000"/>
          <w:kern w:val="0"/>
          <w:lang w:eastAsia="fr-FR"/>
          <w14:ligatures w14:val="none"/>
        </w:rPr>
        <w:t xml:space="preserve"> :</w:t>
      </w:r>
      <w:r w:rsidR="00573ED2" w:rsidRPr="00CB7F5B"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t xml:space="preserve"> </w:t>
      </w:r>
      <w:r w:rsidR="00573ED2" w:rsidRPr="00CB7F5B"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br/>
      </w:r>
      <w:r w:rsidR="00573ED2" w:rsidRPr="00CB7F5B">
        <w:rPr>
          <w:rFonts w:ascii="Roboto" w:eastAsia="Times New Roman" w:hAnsi="Roboto" w:cs="Times New Roman"/>
          <w:b/>
          <w:bCs/>
          <w:color w:val="000000"/>
          <w:kern w:val="0"/>
          <w:lang w:eastAsia="fr-FR"/>
          <w14:ligatures w14:val="none"/>
        </w:rPr>
        <w:t>Date :</w:t>
      </w:r>
      <w:r w:rsidR="00573ED2" w:rsidRPr="00CB7F5B"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t xml:space="preserve">  </w:t>
      </w:r>
      <w:r w:rsidR="00573ED2" w:rsidRPr="00CB7F5B"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br/>
      </w:r>
      <w:r w:rsidR="00573ED2" w:rsidRPr="00CB7F5B">
        <w:rPr>
          <w:rFonts w:ascii="Roboto" w:eastAsia="Times New Roman" w:hAnsi="Roboto" w:cs="Times New Roman"/>
          <w:b/>
          <w:bCs/>
          <w:color w:val="000000"/>
          <w:kern w:val="0"/>
          <w:lang w:eastAsia="fr-FR"/>
          <w14:ligatures w14:val="none"/>
        </w:rPr>
        <w:t>Durée :</w:t>
      </w:r>
      <w:r w:rsidR="00573ED2" w:rsidRPr="00CB7F5B"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t> </w:t>
      </w:r>
      <w:r w:rsidR="00573ED2" w:rsidRPr="00CB7F5B"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br/>
      </w:r>
      <w:r w:rsidR="00573ED2" w:rsidRPr="00CB7F5B">
        <w:rPr>
          <w:rFonts w:ascii="Roboto" w:eastAsia="Times New Roman" w:hAnsi="Roboto" w:cs="Times New Roman"/>
          <w:b/>
          <w:bCs/>
          <w:color w:val="000000"/>
          <w:kern w:val="0"/>
          <w:lang w:eastAsia="fr-FR"/>
          <w14:ligatures w14:val="none"/>
        </w:rPr>
        <w:t>Animateur :</w:t>
      </w:r>
      <w:r w:rsidR="00573ED2" w:rsidRPr="00CB7F5B"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t> </w:t>
      </w:r>
      <w:r w:rsidR="00573ED2" w:rsidRPr="00CB7F5B"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br/>
      </w:r>
      <w:r w:rsidR="00573ED2" w:rsidRPr="00CB7F5B">
        <w:rPr>
          <w:rFonts w:ascii="Roboto" w:eastAsia="Times New Roman" w:hAnsi="Roboto" w:cs="Times New Roman"/>
          <w:b/>
          <w:bCs/>
          <w:color w:val="000000"/>
          <w:kern w:val="0"/>
          <w:lang w:eastAsia="fr-FR"/>
          <w14:ligatures w14:val="none"/>
        </w:rPr>
        <w:t>Participants :</w:t>
      </w:r>
      <w:r w:rsidR="00573ED2" w:rsidRPr="00CB7F5B"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t> </w:t>
      </w:r>
      <w:r w:rsidR="00573ED2" w:rsidRPr="00CB7F5B"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br/>
      </w:r>
      <w:r w:rsidR="00573ED2" w:rsidRPr="00CB7F5B">
        <w:rPr>
          <w:rFonts w:ascii="Roboto" w:eastAsia="Times New Roman" w:hAnsi="Roboto" w:cs="Times New Roman"/>
          <w:b/>
          <w:bCs/>
          <w:color w:val="000000"/>
          <w:kern w:val="0"/>
          <w:lang w:eastAsia="fr-FR"/>
          <w14:ligatures w14:val="none"/>
        </w:rPr>
        <w:t>Objectif de la réunion :</w:t>
      </w:r>
      <w:r w:rsidR="00573ED2" w:rsidRPr="00CB7F5B"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t> </w:t>
      </w:r>
    </w:p>
    <w:p w14:paraId="7637964A" w14:textId="07042E8E" w:rsidR="00573ED2" w:rsidRPr="00CB7F5B" w:rsidRDefault="00573ED2" w:rsidP="00573ED2">
      <w:pPr>
        <w:rPr>
          <w:rFonts w:ascii="Roboto" w:eastAsia="Times New Roman" w:hAnsi="Roboto" w:cs="Times New Roman"/>
          <w:kern w:val="0"/>
          <w:lang w:eastAsia="fr-FR"/>
          <w14:ligatures w14:val="none"/>
        </w:rPr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704"/>
        <w:gridCol w:w="1985"/>
        <w:gridCol w:w="3402"/>
        <w:gridCol w:w="4252"/>
      </w:tblGrid>
      <w:tr w:rsidR="00573ED2" w:rsidRPr="00CB7F5B" w14:paraId="47EE6928" w14:textId="77777777" w:rsidTr="00573ED2">
        <w:tc>
          <w:tcPr>
            <w:tcW w:w="10343" w:type="dxa"/>
            <w:gridSpan w:val="4"/>
            <w:vAlign w:val="center"/>
          </w:tcPr>
          <w:p w14:paraId="4D8D7C82" w14:textId="77777777" w:rsidR="00573ED2" w:rsidRPr="00CB7F5B" w:rsidRDefault="00573ED2" w:rsidP="00D801B0">
            <w:pPr>
              <w:jc w:val="center"/>
              <w:outlineLvl w:val="2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CB7F5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Décisions prises</w:t>
            </w:r>
          </w:p>
        </w:tc>
      </w:tr>
      <w:tr w:rsidR="00573ED2" w:rsidRPr="00CB7F5B" w14:paraId="61F61A48" w14:textId="77777777" w:rsidTr="00573ED2">
        <w:tc>
          <w:tcPr>
            <w:tcW w:w="704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81"/>
            </w:tblGrid>
            <w:tr w:rsidR="00573ED2" w:rsidRPr="00CB7F5B" w14:paraId="2ADF3ED5" w14:textId="77777777" w:rsidTr="00D801B0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450CE2" w14:textId="77777777" w:rsidR="00573ED2" w:rsidRPr="00CB7F5B" w:rsidRDefault="00573ED2" w:rsidP="00D801B0">
                  <w:pPr>
                    <w:jc w:val="center"/>
                    <w:rPr>
                      <w:rFonts w:ascii="Roboto" w:eastAsia="Times New Roman" w:hAnsi="Roboto" w:cs="Times New Roman"/>
                      <w:b/>
                      <w:bCs/>
                      <w:kern w:val="0"/>
                      <w:lang w:eastAsia="fr-FR"/>
                      <w14:ligatures w14:val="none"/>
                    </w:rPr>
                  </w:pPr>
                  <w:r w:rsidRPr="00CB7F5B">
                    <w:rPr>
                      <w:rFonts w:ascii="Roboto" w:eastAsia="Times New Roman" w:hAnsi="Roboto" w:cs="Times New Roman"/>
                      <w:b/>
                      <w:bCs/>
                      <w:kern w:val="0"/>
                      <w:lang w:eastAsia="fr-FR"/>
                      <w14:ligatures w14:val="none"/>
                    </w:rPr>
                    <w:t>N°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0BFC6B" w14:textId="77777777" w:rsidR="00573ED2" w:rsidRPr="00CB7F5B" w:rsidRDefault="00573ED2" w:rsidP="00D801B0">
                  <w:pPr>
                    <w:jc w:val="center"/>
                    <w:rPr>
                      <w:rFonts w:ascii="Roboto" w:eastAsia="Times New Roman" w:hAnsi="Roboto" w:cs="Times New Roman"/>
                      <w:b/>
                      <w:bCs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</w:tbl>
          <w:p w14:paraId="517A406D" w14:textId="77777777" w:rsidR="00573ED2" w:rsidRPr="00CB7F5B" w:rsidRDefault="00573ED2" w:rsidP="00D801B0">
            <w:pPr>
              <w:jc w:val="center"/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5A0687A3" w14:textId="77777777" w:rsidR="00573ED2" w:rsidRPr="00CB7F5B" w:rsidRDefault="00573ED2" w:rsidP="00D801B0">
            <w:pPr>
              <w:jc w:val="center"/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</w:pPr>
            <w:r w:rsidRPr="00CB7F5B"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  <w:t>Description</w:t>
            </w:r>
          </w:p>
        </w:tc>
        <w:tc>
          <w:tcPr>
            <w:tcW w:w="3402" w:type="dxa"/>
            <w:vAlign w:val="center"/>
          </w:tcPr>
          <w:p w14:paraId="478E6396" w14:textId="77777777" w:rsidR="00573ED2" w:rsidRPr="00CB7F5B" w:rsidRDefault="00573ED2" w:rsidP="00D801B0">
            <w:pPr>
              <w:jc w:val="center"/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</w:pPr>
            <w:r w:rsidRPr="00CB7F5B"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  <w:t>Validée par</w:t>
            </w:r>
          </w:p>
        </w:tc>
        <w:tc>
          <w:tcPr>
            <w:tcW w:w="4252" w:type="dxa"/>
            <w:vAlign w:val="center"/>
          </w:tcPr>
          <w:p w14:paraId="3C8F567F" w14:textId="77777777" w:rsidR="00573ED2" w:rsidRPr="00CB7F5B" w:rsidRDefault="00573ED2" w:rsidP="00D801B0">
            <w:pPr>
              <w:jc w:val="center"/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</w:pPr>
            <w:r w:rsidRPr="00CB7F5B"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  <w:t>Commentaire</w:t>
            </w:r>
          </w:p>
        </w:tc>
      </w:tr>
      <w:tr w:rsidR="00573ED2" w:rsidRPr="00CB7F5B" w14:paraId="05434A90" w14:textId="77777777" w:rsidTr="00573ED2">
        <w:tc>
          <w:tcPr>
            <w:tcW w:w="704" w:type="dxa"/>
            <w:vAlign w:val="center"/>
          </w:tcPr>
          <w:p w14:paraId="395B1552" w14:textId="77777777" w:rsidR="00573ED2" w:rsidRPr="00CB7F5B" w:rsidRDefault="00573ED2" w:rsidP="00D801B0">
            <w:pPr>
              <w:jc w:val="center"/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764DCA78" w14:textId="77777777" w:rsidR="00573ED2" w:rsidRPr="00CB7F5B" w:rsidRDefault="00573ED2" w:rsidP="00D801B0">
            <w:pPr>
              <w:jc w:val="center"/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215D5C13" w14:textId="77777777" w:rsidR="00573ED2" w:rsidRPr="00CB7F5B" w:rsidRDefault="00573ED2" w:rsidP="00D801B0">
            <w:pPr>
              <w:jc w:val="center"/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4252" w:type="dxa"/>
            <w:vAlign w:val="center"/>
          </w:tcPr>
          <w:p w14:paraId="15A20FC2" w14:textId="77777777" w:rsidR="00573ED2" w:rsidRPr="00CB7F5B" w:rsidRDefault="00573ED2" w:rsidP="00D801B0">
            <w:pPr>
              <w:jc w:val="center"/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</w:tbl>
    <w:p w14:paraId="01903BED" w14:textId="5ED67C4C" w:rsidR="00573ED2" w:rsidRPr="00CB7F5B" w:rsidRDefault="00573ED2" w:rsidP="00573ED2">
      <w:pPr>
        <w:rPr>
          <w:rFonts w:ascii="Roboto" w:eastAsia="Times New Roman" w:hAnsi="Roboto" w:cs="Times New Roman"/>
          <w:kern w:val="0"/>
          <w:lang w:eastAsia="fr-FR"/>
          <w14:ligatures w14:val="none"/>
        </w:rPr>
      </w:pPr>
    </w:p>
    <w:p w14:paraId="15579CC3" w14:textId="5A86B8B8" w:rsidR="00573ED2" w:rsidRPr="00CB7F5B" w:rsidRDefault="00573ED2" w:rsidP="00573ED2">
      <w:pPr>
        <w:rPr>
          <w:rFonts w:ascii="Roboto" w:eastAsia="Times New Roman" w:hAnsi="Roboto" w:cs="Times New Roman"/>
          <w:kern w:val="0"/>
          <w:lang w:eastAsia="fr-FR"/>
          <w14:ligatures w14:val="none"/>
        </w:rPr>
      </w:pP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1763"/>
        <w:gridCol w:w="1609"/>
        <w:gridCol w:w="2724"/>
        <w:gridCol w:w="4252"/>
      </w:tblGrid>
      <w:tr w:rsidR="00573ED2" w:rsidRPr="00CB7F5B" w14:paraId="0645B91F" w14:textId="77777777" w:rsidTr="00573ED2">
        <w:tc>
          <w:tcPr>
            <w:tcW w:w="10348" w:type="dxa"/>
            <w:gridSpan w:val="4"/>
            <w:vAlign w:val="center"/>
          </w:tcPr>
          <w:p w14:paraId="5D259804" w14:textId="77777777" w:rsidR="00573ED2" w:rsidRPr="00CB7F5B" w:rsidRDefault="00573ED2" w:rsidP="00D801B0">
            <w:pPr>
              <w:jc w:val="center"/>
              <w:outlineLvl w:val="2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CB7F5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Actions à mener</w:t>
            </w:r>
          </w:p>
        </w:tc>
      </w:tr>
      <w:tr w:rsidR="00573ED2" w:rsidRPr="00CB7F5B" w14:paraId="16242A3E" w14:textId="77777777" w:rsidTr="00573ED2">
        <w:tc>
          <w:tcPr>
            <w:tcW w:w="1763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2"/>
            </w:tblGrid>
            <w:tr w:rsidR="00573ED2" w:rsidRPr="00CB7F5B" w14:paraId="6FB14AA6" w14:textId="77777777" w:rsidTr="00D801B0">
              <w:trPr>
                <w:tblHeader/>
                <w:tblCellSpacing w:w="15" w:type="dxa"/>
              </w:trPr>
              <w:tc>
                <w:tcPr>
                  <w:tcW w:w="428" w:type="dxa"/>
                  <w:vAlign w:val="center"/>
                  <w:hideMark/>
                </w:tcPr>
                <w:p w14:paraId="3BDB8605" w14:textId="77777777" w:rsidR="00573ED2" w:rsidRPr="00CB7F5B" w:rsidRDefault="00573ED2" w:rsidP="00D801B0">
                  <w:pPr>
                    <w:jc w:val="center"/>
                    <w:rPr>
                      <w:rFonts w:ascii="Roboto" w:eastAsia="Times New Roman" w:hAnsi="Roboto" w:cs="Times New Roman"/>
                      <w:b/>
                      <w:bCs/>
                      <w:kern w:val="0"/>
                      <w:lang w:eastAsia="fr-FR"/>
                      <w14:ligatures w14:val="none"/>
                    </w:rPr>
                  </w:pPr>
                  <w:r w:rsidRPr="00CB7F5B">
                    <w:rPr>
                      <w:rFonts w:ascii="Roboto" w:eastAsia="Times New Roman" w:hAnsi="Roboto" w:cs="Times New Roman"/>
                      <w:b/>
                      <w:bCs/>
                      <w:kern w:val="0"/>
                      <w:lang w:eastAsia="fr-FR"/>
                      <w14:ligatures w14:val="none"/>
                    </w:rPr>
                    <w:t>Action</w:t>
                  </w:r>
                </w:p>
              </w:tc>
            </w:tr>
          </w:tbl>
          <w:p w14:paraId="7F89C487" w14:textId="77777777" w:rsidR="00573ED2" w:rsidRPr="00CB7F5B" w:rsidRDefault="00573ED2" w:rsidP="00D801B0">
            <w:pPr>
              <w:jc w:val="center"/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609" w:type="dxa"/>
            <w:vAlign w:val="center"/>
          </w:tcPr>
          <w:p w14:paraId="6345638E" w14:textId="77777777" w:rsidR="00573ED2" w:rsidRPr="00CB7F5B" w:rsidRDefault="00573ED2" w:rsidP="00D801B0">
            <w:pPr>
              <w:jc w:val="center"/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</w:pPr>
            <w:r w:rsidRPr="00CB7F5B"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  <w:t>Responsable</w:t>
            </w:r>
          </w:p>
        </w:tc>
        <w:tc>
          <w:tcPr>
            <w:tcW w:w="2724" w:type="dxa"/>
            <w:vAlign w:val="center"/>
          </w:tcPr>
          <w:p w14:paraId="780929CE" w14:textId="77777777" w:rsidR="00573ED2" w:rsidRPr="00CB7F5B" w:rsidRDefault="00573ED2" w:rsidP="00D801B0">
            <w:pPr>
              <w:jc w:val="center"/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</w:pPr>
            <w:r w:rsidRPr="00CB7F5B"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  <w:t>Échéance</w:t>
            </w:r>
          </w:p>
        </w:tc>
        <w:tc>
          <w:tcPr>
            <w:tcW w:w="4252" w:type="dxa"/>
            <w:vAlign w:val="center"/>
          </w:tcPr>
          <w:p w14:paraId="1295C145" w14:textId="77777777" w:rsidR="00573ED2" w:rsidRPr="00CB7F5B" w:rsidRDefault="00573ED2" w:rsidP="00D801B0">
            <w:pPr>
              <w:jc w:val="center"/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</w:pPr>
            <w:r w:rsidRPr="00CB7F5B"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  <w:t>Suivi</w:t>
            </w:r>
          </w:p>
        </w:tc>
      </w:tr>
      <w:tr w:rsidR="00573ED2" w:rsidRPr="00CB7F5B" w14:paraId="43BA0D52" w14:textId="77777777" w:rsidTr="00573ED2">
        <w:tc>
          <w:tcPr>
            <w:tcW w:w="1763" w:type="dxa"/>
            <w:vAlign w:val="center"/>
          </w:tcPr>
          <w:p w14:paraId="04754C84" w14:textId="77777777" w:rsidR="00573ED2" w:rsidRPr="00CB7F5B" w:rsidRDefault="00573ED2" w:rsidP="00D801B0">
            <w:pPr>
              <w:jc w:val="center"/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609" w:type="dxa"/>
            <w:vAlign w:val="center"/>
          </w:tcPr>
          <w:p w14:paraId="23051C14" w14:textId="77777777" w:rsidR="00573ED2" w:rsidRPr="00CB7F5B" w:rsidRDefault="00573ED2" w:rsidP="00D801B0">
            <w:pPr>
              <w:jc w:val="center"/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2724" w:type="dxa"/>
            <w:vAlign w:val="center"/>
          </w:tcPr>
          <w:p w14:paraId="1612E09E" w14:textId="77777777" w:rsidR="00573ED2" w:rsidRPr="00CB7F5B" w:rsidRDefault="00573ED2" w:rsidP="00D801B0">
            <w:pPr>
              <w:jc w:val="center"/>
              <w:rPr>
                <w:rFonts w:ascii="Roboto" w:eastAsia="Times New Roman" w:hAnsi="Roboto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4252" w:type="dxa"/>
            <w:vAlign w:val="center"/>
          </w:tcPr>
          <w:p w14:paraId="6D3FCD76" w14:textId="77777777" w:rsidR="00573ED2" w:rsidRPr="00CB7F5B" w:rsidRDefault="00573ED2" w:rsidP="00D801B0">
            <w:pPr>
              <w:jc w:val="center"/>
              <w:rPr>
                <w:rFonts w:ascii="Roboto" w:eastAsia="Times New Roman" w:hAnsi="Roboto" w:cs="Times New Roman"/>
                <w:kern w:val="0"/>
                <w:lang w:eastAsia="fr-FR"/>
                <w14:ligatures w14:val="none"/>
              </w:rPr>
            </w:pPr>
          </w:p>
        </w:tc>
      </w:tr>
    </w:tbl>
    <w:p w14:paraId="539DDA87" w14:textId="1CFB0B07" w:rsidR="00573ED2" w:rsidRPr="00CB7F5B" w:rsidRDefault="00573ED2" w:rsidP="00573ED2">
      <w:pPr>
        <w:rPr>
          <w:rFonts w:ascii="Roboto" w:eastAsia="Times New Roman" w:hAnsi="Roboto" w:cs="Times New Roman"/>
          <w:kern w:val="0"/>
          <w:lang w:eastAsia="fr-FR"/>
          <w14:ligatures w14:val="none"/>
        </w:rPr>
      </w:pPr>
    </w:p>
    <w:p w14:paraId="69D561C7" w14:textId="763B24D8" w:rsidR="00573ED2" w:rsidRPr="00CB7F5B" w:rsidRDefault="00573ED2" w:rsidP="00573ED2">
      <w:pPr>
        <w:outlineLvl w:val="2"/>
        <w:rPr>
          <w:rFonts w:ascii="Roboto" w:eastAsia="Times New Roman" w:hAnsi="Roboto" w:cs="Times New Roman"/>
          <w:b/>
          <w:bCs/>
          <w:color w:val="000000"/>
          <w:kern w:val="0"/>
          <w:sz w:val="40"/>
          <w:szCs w:val="40"/>
          <w:lang w:eastAsia="fr-FR"/>
          <w14:ligatures w14:val="none"/>
        </w:rPr>
      </w:pPr>
      <w:r w:rsidRPr="00CB7F5B">
        <w:rPr>
          <w:rFonts w:ascii="Roboto" w:eastAsia="Times New Roman" w:hAnsi="Roboto" w:cs="Times New Roman"/>
          <w:b/>
          <w:bCs/>
          <w:color w:val="000000"/>
          <w:kern w:val="0"/>
          <w:sz w:val="40"/>
          <w:szCs w:val="40"/>
          <w:lang w:eastAsia="fr-FR"/>
          <w14:ligatures w14:val="none"/>
        </w:rPr>
        <w:t>Prochaines étapes</w:t>
      </w:r>
    </w:p>
    <w:p w14:paraId="3A150F59" w14:textId="77777777" w:rsidR="00573ED2" w:rsidRPr="00CB7F5B" w:rsidRDefault="00573ED2" w:rsidP="00573ED2">
      <w:pPr>
        <w:numPr>
          <w:ilvl w:val="0"/>
          <w:numId w:val="3"/>
        </w:numPr>
        <w:tabs>
          <w:tab w:val="clear" w:pos="720"/>
          <w:tab w:val="num" w:pos="426"/>
        </w:tabs>
        <w:ind w:left="567" w:hanging="283"/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</w:pPr>
      <w:r w:rsidRPr="00CB7F5B"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t>Prochaine réunion :</w:t>
      </w:r>
    </w:p>
    <w:p w14:paraId="54FA8D11" w14:textId="77777777" w:rsidR="00573ED2" w:rsidRPr="00CB7F5B" w:rsidRDefault="00573ED2" w:rsidP="00573ED2">
      <w:pPr>
        <w:numPr>
          <w:ilvl w:val="0"/>
          <w:numId w:val="3"/>
        </w:numPr>
        <w:tabs>
          <w:tab w:val="clear" w:pos="720"/>
          <w:tab w:val="num" w:pos="426"/>
        </w:tabs>
        <w:ind w:left="567" w:hanging="283"/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</w:pPr>
      <w:r w:rsidRPr="00CB7F5B"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t>Documents à produire avant :</w:t>
      </w:r>
    </w:p>
    <w:p w14:paraId="2B02A6CF" w14:textId="77777777" w:rsidR="00573ED2" w:rsidRPr="00CB7F5B" w:rsidRDefault="00573ED2" w:rsidP="00573ED2">
      <w:pPr>
        <w:numPr>
          <w:ilvl w:val="0"/>
          <w:numId w:val="3"/>
        </w:numPr>
        <w:tabs>
          <w:tab w:val="clear" w:pos="720"/>
          <w:tab w:val="num" w:pos="426"/>
        </w:tabs>
        <w:ind w:left="567" w:hanging="283"/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</w:pPr>
      <w:r w:rsidRPr="00CB7F5B">
        <w:rPr>
          <w:rFonts w:ascii="Roboto" w:eastAsia="Times New Roman" w:hAnsi="Roboto" w:cs="Times New Roman"/>
          <w:color w:val="000000"/>
          <w:kern w:val="0"/>
          <w:lang w:eastAsia="fr-FR"/>
          <w14:ligatures w14:val="none"/>
        </w:rPr>
        <w:t>Points à vérifier lors du prochain suivi :</w:t>
      </w:r>
    </w:p>
    <w:p w14:paraId="1FC620AD" w14:textId="77777777" w:rsidR="00573ED2" w:rsidRPr="00CB7F5B" w:rsidRDefault="00573ED2" w:rsidP="00573ED2">
      <w:pPr>
        <w:outlineLvl w:val="2"/>
        <w:rPr>
          <w:rFonts w:ascii="Roboto" w:eastAsia="Times New Roman" w:hAnsi="Roboto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39"/>
      </w:tblGrid>
      <w:tr w:rsidR="00573ED2" w:rsidRPr="00CB7F5B" w14:paraId="50C20BC4" w14:textId="77777777" w:rsidTr="00D801B0">
        <w:tc>
          <w:tcPr>
            <w:tcW w:w="10339" w:type="dxa"/>
          </w:tcPr>
          <w:p w14:paraId="0EE05FA6" w14:textId="1ABF6A93" w:rsidR="00573ED2" w:rsidRPr="00CB7F5B" w:rsidRDefault="00573ED2" w:rsidP="00D801B0">
            <w:pPr>
              <w:outlineLvl w:val="2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CB7F5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Synthèse</w:t>
            </w:r>
          </w:p>
        </w:tc>
      </w:tr>
      <w:tr w:rsidR="00573ED2" w:rsidRPr="00CB7F5B" w14:paraId="5AFD80EA" w14:textId="77777777" w:rsidTr="00D801B0">
        <w:tc>
          <w:tcPr>
            <w:tcW w:w="10339" w:type="dxa"/>
          </w:tcPr>
          <w:p w14:paraId="3F4A3B57" w14:textId="0988BDF6" w:rsidR="00573ED2" w:rsidRPr="00CB7F5B" w:rsidRDefault="00573ED2" w:rsidP="00D801B0">
            <w:pPr>
              <w:outlineLvl w:val="2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</w:p>
          <w:p w14:paraId="1DD349FB" w14:textId="77777777" w:rsidR="00573ED2" w:rsidRPr="00CB7F5B" w:rsidRDefault="00573ED2" w:rsidP="00D801B0">
            <w:pPr>
              <w:outlineLvl w:val="2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</w:p>
          <w:p w14:paraId="4DC9DFB3" w14:textId="57F34200" w:rsidR="00573ED2" w:rsidRPr="00CB7F5B" w:rsidRDefault="00573ED2" w:rsidP="00D801B0">
            <w:pPr>
              <w:outlineLvl w:val="2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</w:p>
          <w:p w14:paraId="5497B4BC" w14:textId="77777777" w:rsidR="00573ED2" w:rsidRPr="00CB7F5B" w:rsidRDefault="00573ED2" w:rsidP="00D801B0">
            <w:pPr>
              <w:outlineLvl w:val="2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</w:p>
        </w:tc>
      </w:tr>
    </w:tbl>
    <w:p w14:paraId="55743BDF" w14:textId="689786AC" w:rsidR="00F471B2" w:rsidRDefault="0061385C" w:rsidP="00573ED2">
      <w:pPr>
        <w:ind w:left="-567"/>
      </w:pPr>
      <w:r>
        <w:rPr>
          <w:rFonts w:ascii="Roboto" w:eastAsia="Times New Roman" w:hAnsi="Roboto" w:cs="Times New Roman"/>
          <w:noProof/>
          <w:color w:val="000000"/>
          <w:kern w:val="0"/>
          <w:lang w:eastAsia="fr-FR"/>
        </w:rPr>
        <w:drawing>
          <wp:anchor distT="0" distB="0" distL="114300" distR="114300" simplePos="0" relativeHeight="251658240" behindDoc="0" locked="0" layoutInCell="1" allowOverlap="1" wp14:anchorId="0476C323" wp14:editId="3EBA0A77">
            <wp:simplePos x="0" y="0"/>
            <wp:positionH relativeFrom="column">
              <wp:posOffset>2984500</wp:posOffset>
            </wp:positionH>
            <wp:positionV relativeFrom="paragraph">
              <wp:posOffset>2692564</wp:posOffset>
            </wp:positionV>
            <wp:extent cx="849630" cy="849630"/>
            <wp:effectExtent l="0" t="0" r="1270" b="1270"/>
            <wp:wrapNone/>
            <wp:docPr id="21072396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39645" name="Image 21072396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eastAsia="Times New Roman" w:hAnsi="Roboto" w:cs="Times New Roman"/>
          <w:noProof/>
          <w:color w:val="000000"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45A3A" wp14:editId="594E4742">
                <wp:simplePos x="0" y="0"/>
                <wp:positionH relativeFrom="column">
                  <wp:posOffset>4838065</wp:posOffset>
                </wp:positionH>
                <wp:positionV relativeFrom="paragraph">
                  <wp:posOffset>3251855</wp:posOffset>
                </wp:positionV>
                <wp:extent cx="1943100" cy="393290"/>
                <wp:effectExtent l="0" t="0" r="0" b="635"/>
                <wp:wrapNone/>
                <wp:docPr id="769426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3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5C9D1A" w14:textId="4E738ED1" w:rsidR="0061385C" w:rsidRPr="0061385C" w:rsidRDefault="0061385C">
                            <w:pPr>
                              <w:rPr>
                                <w:rFonts w:ascii="Roboto" w:hAnsi="Roboto"/>
                              </w:rPr>
                            </w:pPr>
                            <w:r w:rsidRPr="0061385C">
                              <w:rPr>
                                <w:rFonts w:ascii="Roboto" w:hAnsi="Roboto"/>
                              </w:rPr>
                              <w:t>lepharedumanager.com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45A3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80.95pt;margin-top:256.05pt;width:153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" fillcolor="white [3201]" stroked="f" strokeweight=".5pt">
                <v:textbox>
                  <w:txbxContent>
                    <w:p w14:paraId="2F5C9D1A" w14:textId="4E738ED1" w:rsidR="0061385C" w:rsidRPr="0061385C" w:rsidRDefault="0061385C">
                      <w:pPr>
                        <w:rPr>
                          <w:rFonts w:ascii="Roboto" w:hAnsi="Roboto"/>
                        </w:rPr>
                      </w:pPr>
                      <w:r w:rsidRPr="0061385C">
                        <w:rPr>
                          <w:rFonts w:ascii="Roboto" w:hAnsi="Roboto"/>
                        </w:rPr>
                        <w:t>lepharedumanager.com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71B2" w:rsidSect="00573ED2">
      <w:pgSz w:w="11900" w:h="16840"/>
      <w:pgMar w:top="703" w:right="56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0259"/>
    <w:multiLevelType w:val="multilevel"/>
    <w:tmpl w:val="4D7A986E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" w15:restartNumberingAfterBreak="0">
    <w:nsid w:val="45A05C6A"/>
    <w:multiLevelType w:val="multilevel"/>
    <w:tmpl w:val="313A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77D27"/>
    <w:multiLevelType w:val="multilevel"/>
    <w:tmpl w:val="155E1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341769">
    <w:abstractNumId w:val="0"/>
  </w:num>
  <w:num w:numId="2" w16cid:durableId="1203513415">
    <w:abstractNumId w:val="2"/>
  </w:num>
  <w:num w:numId="3" w16cid:durableId="1026758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D2"/>
    <w:rsid w:val="000A380B"/>
    <w:rsid w:val="000C1FF9"/>
    <w:rsid w:val="00103061"/>
    <w:rsid w:val="001B691C"/>
    <w:rsid w:val="00293BB6"/>
    <w:rsid w:val="00573ED2"/>
    <w:rsid w:val="0061385C"/>
    <w:rsid w:val="007865B2"/>
    <w:rsid w:val="0082298E"/>
    <w:rsid w:val="00883642"/>
    <w:rsid w:val="00A07779"/>
    <w:rsid w:val="00AB4CD4"/>
    <w:rsid w:val="00F4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01C5"/>
  <w15:chartTrackingRefBased/>
  <w15:docId w15:val="{7C108CA2-73DF-2546-9B22-87878FA5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ED2"/>
  </w:style>
  <w:style w:type="paragraph" w:styleId="Titre1">
    <w:name w:val="heading 1"/>
    <w:basedOn w:val="Normal"/>
    <w:next w:val="Normal"/>
    <w:link w:val="Titre1Car"/>
    <w:uiPriority w:val="9"/>
    <w:qFormat/>
    <w:rsid w:val="00F471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F471B2"/>
    <w:pPr>
      <w:keepNext w:val="0"/>
      <w:keepLines w:val="0"/>
      <w:numPr>
        <w:ilvl w:val="1"/>
        <w:numId w:val="2"/>
      </w:numPr>
      <w:spacing w:before="0" w:after="120" w:line="259" w:lineRule="auto"/>
      <w:ind w:left="432" w:hanging="432"/>
      <w:outlineLvl w:val="1"/>
    </w:pPr>
    <w:rPr>
      <w:rFonts w:asciiTheme="minorHAnsi" w:eastAsiaTheme="minorHAnsi" w:hAnsiTheme="minorHAnsi" w:cs="Times New Roman (Corps CS)"/>
      <w:b/>
      <w:bCs/>
      <w:color w:val="auto"/>
      <w:sz w:val="40"/>
      <w:szCs w:val="4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3E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3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3E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3E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3E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3E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3E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471B2"/>
    <w:rPr>
      <w:rFonts w:cs="Times New Roman (Corps CS)"/>
      <w:b/>
      <w:bCs/>
      <w:sz w:val="40"/>
      <w:szCs w:val="40"/>
    </w:rPr>
  </w:style>
  <w:style w:type="character" w:customStyle="1" w:styleId="Titre1Car">
    <w:name w:val="Titre 1 Car"/>
    <w:basedOn w:val="Policepardfaut"/>
    <w:link w:val="Titre1"/>
    <w:uiPriority w:val="9"/>
    <w:rsid w:val="00F47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3E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3ED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3ED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3E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3E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3E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3E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3E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3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3E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3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3E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3E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3E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3ED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3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3ED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3ED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7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bodin</dc:creator>
  <cp:keywords/>
  <dc:description/>
  <cp:lastModifiedBy>julien bodin</cp:lastModifiedBy>
  <cp:revision>4</cp:revision>
  <dcterms:created xsi:type="dcterms:W3CDTF">2025-11-12T11:58:00Z</dcterms:created>
  <dcterms:modified xsi:type="dcterms:W3CDTF">2025-11-12T13:16:00Z</dcterms:modified>
</cp:coreProperties>
</file>